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3D60" w:rsidRDefault="008B2A38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6C3D60" w:rsidRDefault="006C3D60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</w:rPr>
              <w:t xml:space="preserve">                           </w:t>
            </w:r>
            <w:r w:rsidR="002F6E8C" w:rsidRPr="006C3D60">
              <w:rPr>
                <w:color w:val="000000"/>
              </w:rPr>
              <w:t>TRA2/18/TD/0039</w:t>
            </w:r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E8C" w:rsidRPr="006C3D60" w:rsidRDefault="002F6E8C" w:rsidP="00B00DD6">
            <w:pPr>
              <w:jc w:val="center"/>
            </w:pPr>
            <w:r w:rsidRPr="006C3D60">
              <w:rPr>
                <w:color w:val="000000"/>
              </w:rPr>
              <w:t> Ardahan Denetimli Serbestlik Müdürlüğü</w:t>
            </w:r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E8C" w:rsidRPr="006C3D60" w:rsidRDefault="002F6E8C" w:rsidP="00B00DD6">
            <w:pPr>
              <w:jc w:val="center"/>
            </w:pPr>
            <w:r w:rsidRPr="006C3D60">
              <w:rPr>
                <w:color w:val="000000"/>
              </w:rPr>
              <w:t xml:space="preserve"> Denetimli Serbestlik Müdürlüğü Kendini Geliştiriyor</w:t>
            </w:r>
          </w:p>
        </w:tc>
      </w:tr>
      <w:tr w:rsidR="002F6E8C" w:rsidRPr="009554C6" w:rsidTr="00B73EF8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E8C" w:rsidRPr="006C3D60" w:rsidRDefault="002F6E8C" w:rsidP="00B00DD6">
            <w:r w:rsidRPr="006C3D60">
              <w:rPr>
                <w:color w:val="000000"/>
              </w:rPr>
              <w:t>KİŞİSEL GELİŞİM EĞİTİMİ </w:t>
            </w:r>
          </w:p>
          <w:p w:rsidR="002F6E8C" w:rsidRPr="006C3D60" w:rsidRDefault="002F6E8C" w:rsidP="00B00DD6">
            <w:pPr>
              <w:rPr>
                <w:color w:val="000000"/>
              </w:rPr>
            </w:pPr>
          </w:p>
          <w:p w:rsidR="002F6E8C" w:rsidRPr="006C3D60" w:rsidRDefault="002F6E8C" w:rsidP="00B00DD6">
            <w:pPr>
              <w:jc w:val="both"/>
            </w:pPr>
            <w:r w:rsidRPr="006C3D60">
              <w:rPr>
                <w:color w:val="000000"/>
              </w:rPr>
              <w:t>Öfke kontrolü, etkili iletişim, ikna tekni</w:t>
            </w:r>
            <w:r w:rsidR="005A1052" w:rsidRPr="006C3D60">
              <w:rPr>
                <w:color w:val="000000"/>
              </w:rPr>
              <w:t xml:space="preserve">kleri, takım ekip çalışması, </w:t>
            </w:r>
            <w:r w:rsidRPr="006C3D60">
              <w:rPr>
                <w:color w:val="000000"/>
              </w:rPr>
              <w:t xml:space="preserve">protokol kuralları, stres yönetimi konularında eğitim içeriği belirlenmiştir.                           </w:t>
            </w:r>
          </w:p>
          <w:p w:rsidR="002F6E8C" w:rsidRPr="006C3D60" w:rsidRDefault="002F6E8C" w:rsidP="00B00DD6">
            <w:pPr>
              <w:jc w:val="both"/>
              <w:rPr>
                <w:color w:val="000000"/>
              </w:rPr>
            </w:pPr>
          </w:p>
          <w:p w:rsidR="002F6E8C" w:rsidRPr="006C3D60" w:rsidRDefault="002F6E8C" w:rsidP="00B00DD6">
            <w:pPr>
              <w:jc w:val="center"/>
              <w:rPr>
                <w:color w:val="000000"/>
              </w:rPr>
            </w:pPr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E8C" w:rsidRPr="006C3D60" w:rsidRDefault="00D141A7" w:rsidP="00B00DD6">
            <w:pPr>
              <w:jc w:val="both"/>
            </w:pPr>
            <w:r>
              <w:rPr>
                <w:color w:val="000000"/>
              </w:rPr>
              <w:t>Eğitim cumartesi Pazar tam gün ve takip eden 5 iş günü boyunca günde 3’er saat olmak üzere 7 günde tamamlanır.</w:t>
            </w:r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E8C" w:rsidRPr="006C3D60" w:rsidRDefault="002F6E8C" w:rsidP="00B00DD6">
            <w:pPr>
              <w:jc w:val="center"/>
              <w:rPr>
                <w:color w:val="000000"/>
              </w:rPr>
            </w:pPr>
            <w:r w:rsidRPr="006C3D60">
              <w:t>15 KİŞİ</w:t>
            </w:r>
            <w:r w:rsidRPr="006C3D60">
              <w:rPr>
                <w:color w:val="000000"/>
              </w:rPr>
              <w:t> </w:t>
            </w:r>
            <w:bookmarkStart w:id="0" w:name="_GoBack"/>
            <w:bookmarkEnd w:id="0"/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B00DD6">
            <w:pPr>
              <w:jc w:val="center"/>
            </w:pPr>
            <w:r w:rsidRPr="006C3D60">
              <w:rPr>
                <w:color w:val="000000"/>
              </w:rPr>
              <w:t>Ardahan Denetimli Serbestlik Müdürlüğü </w:t>
            </w:r>
          </w:p>
          <w:p w:rsidR="002F6E8C" w:rsidRPr="006C3D60" w:rsidRDefault="002F6E8C" w:rsidP="00B00DD6">
            <w:pPr>
              <w:jc w:val="center"/>
              <w:rPr>
                <w:color w:val="000000"/>
              </w:rPr>
            </w:pPr>
          </w:p>
        </w:tc>
      </w:tr>
      <w:tr w:rsidR="002F6E8C" w:rsidRPr="009554C6" w:rsidTr="00B73EF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D60" w:rsidRPr="006C3D60" w:rsidRDefault="006C3D60" w:rsidP="006C3D60">
            <w:pPr>
              <w:pStyle w:val="ListeParagraf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D60">
              <w:rPr>
                <w:rFonts w:ascii="Times New Roman" w:hAnsi="Times New Roman"/>
                <w:sz w:val="24"/>
                <w:szCs w:val="24"/>
              </w:rPr>
              <w:t xml:space="preserve">Eğitim </w:t>
            </w:r>
            <w:proofErr w:type="spellStart"/>
            <w:r w:rsidRPr="006C3D60">
              <w:rPr>
                <w:rFonts w:ascii="Times New Roman" w:hAnsi="Times New Roman"/>
                <w:sz w:val="24"/>
                <w:szCs w:val="24"/>
              </w:rPr>
              <w:t>dökümanları</w:t>
            </w:r>
            <w:proofErr w:type="spellEnd"/>
            <w:r w:rsidRPr="006C3D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F6E8C" w:rsidRPr="006C3D60" w:rsidRDefault="006C3D60" w:rsidP="006C3D60">
            <w:pPr>
              <w:pStyle w:val="ListeParagraf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D60">
              <w:rPr>
                <w:rFonts w:ascii="Times New Roman" w:hAnsi="Times New Roman"/>
                <w:color w:val="000000"/>
                <w:sz w:val="24"/>
                <w:szCs w:val="24"/>
              </w:rPr>
              <w:t>Eğitimle ilgili geçerli sertifika</w:t>
            </w:r>
          </w:p>
        </w:tc>
      </w:tr>
      <w:tr w:rsidR="002F6E8C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E8C" w:rsidRPr="006C3D60" w:rsidRDefault="002F6E8C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D60" w:rsidRPr="006C3D60" w:rsidRDefault="006C3D60" w:rsidP="006C3D60">
            <w:r w:rsidRPr="006C3D60">
              <w:t>1. Eğitmen alanında deneyim sahibi ve belge ile kanıtlanabilir eğitim geçmişine sahip olmalıdır.</w:t>
            </w:r>
          </w:p>
          <w:p w:rsidR="006C3D60" w:rsidRPr="006C3D60" w:rsidRDefault="006C3D60" w:rsidP="006C3D60"/>
          <w:p w:rsidR="006C3D60" w:rsidRPr="006C3D60" w:rsidRDefault="006C3D60" w:rsidP="006C3D60">
            <w:r w:rsidRPr="006C3D60">
              <w:t xml:space="preserve">2. Akademik kariyer sahibi olup Üniversitelerde Doçent ya da Profesör </w:t>
            </w:r>
            <w:proofErr w:type="spellStart"/>
            <w:r w:rsidRPr="006C3D60">
              <w:t>ünvanlarında</w:t>
            </w:r>
            <w:proofErr w:type="spellEnd"/>
            <w:r w:rsidRPr="006C3D60">
              <w:t xml:space="preserve"> çalışmış olmalıdır.</w:t>
            </w:r>
          </w:p>
          <w:p w:rsidR="006C3D60" w:rsidRPr="006C3D60" w:rsidRDefault="006C3D60" w:rsidP="006C3D60"/>
          <w:p w:rsidR="006C3D60" w:rsidRPr="006C3D60" w:rsidRDefault="006C3D60" w:rsidP="006C3D60">
            <w:r w:rsidRPr="006C3D60">
              <w:t>3. Daha önceden dezavantajlı gruplarla çalışmış olmalıdır. ( Hükümlü/tutuklu/ yükümlü)</w:t>
            </w:r>
          </w:p>
          <w:p w:rsidR="006C3D60" w:rsidRPr="006C3D60" w:rsidRDefault="006C3D60" w:rsidP="006C3D60"/>
          <w:p w:rsidR="006C3D60" w:rsidRPr="006C3D60" w:rsidRDefault="006C3D60" w:rsidP="006C3D60">
            <w:r w:rsidRPr="006C3D60">
              <w:t>4. Ceza İnfaz Kurumu ve Denetimli Serbestlik Müdürlükleri ile benzer eğitim çalışmalarında bulunmuş olmalıdır.</w:t>
            </w:r>
          </w:p>
          <w:p w:rsidR="006C3D60" w:rsidRPr="006C3D60" w:rsidRDefault="006C3D60" w:rsidP="006C3D60"/>
          <w:p w:rsidR="002F6E8C" w:rsidRPr="006C3D60" w:rsidRDefault="006C3D60" w:rsidP="006C3D60">
            <w:r w:rsidRPr="006C3D60">
              <w:t xml:space="preserve">5. Eğitim Müfredatında belirtilen başlıklara </w:t>
            </w:r>
            <w:proofErr w:type="gramStart"/>
            <w:r w:rsidRPr="006C3D60">
              <w:t>hakim</w:t>
            </w:r>
            <w:proofErr w:type="gramEnd"/>
            <w:r w:rsidRPr="006C3D60">
              <w:t xml:space="preserve"> olup bu müfredatta eğitimler vermiş olmalıdır.</w:t>
            </w:r>
          </w:p>
          <w:p w:rsidR="006C3D60" w:rsidRPr="006C3D60" w:rsidRDefault="006C3D60" w:rsidP="006C3D60"/>
          <w:p w:rsidR="006C3D60" w:rsidRPr="006C3D60" w:rsidRDefault="006C3D60" w:rsidP="006C3D60">
            <w:pPr>
              <w:rPr>
                <w:color w:val="000000"/>
                <w:lang w:eastAsia="tr-TR"/>
              </w:rPr>
            </w:pPr>
            <w:r w:rsidRPr="006C3D60">
              <w:t>Bu hususlar belgelendirilerek teklif zarfında bulundurulmalıdır.</w:t>
            </w:r>
          </w:p>
        </w:tc>
      </w:tr>
      <w:tr w:rsidR="006C3D60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D60" w:rsidRPr="006C3D60" w:rsidRDefault="006C3D60" w:rsidP="00523D82">
            <w:pPr>
              <w:rPr>
                <w:color w:val="000000"/>
                <w:lang w:eastAsia="tr-TR"/>
              </w:rPr>
            </w:pPr>
            <w:r w:rsidRPr="006C3D60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3D60" w:rsidRPr="006C3D60" w:rsidRDefault="006C3D60" w:rsidP="006C3D6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6C3D60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6C3D60" w:rsidRPr="006C3D60" w:rsidRDefault="006C3D60" w:rsidP="006C3D6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3D60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6C3D60" w:rsidRPr="006C3D60" w:rsidRDefault="006C3D60" w:rsidP="006C3D6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3D60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6C3D60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3D60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141A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141A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22252FC"/>
    <w:multiLevelType w:val="hybridMultilevel"/>
    <w:tmpl w:val="A3D24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2F6E8C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1052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3D60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41A7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2012-01-03T06:45:00Z</cp:lastPrinted>
  <dcterms:created xsi:type="dcterms:W3CDTF">2018-10-03T13:23:00Z</dcterms:created>
  <dcterms:modified xsi:type="dcterms:W3CDTF">2018-10-03T13:57:00Z</dcterms:modified>
</cp:coreProperties>
</file>